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A7" w:rsidRPr="00EE0514" w:rsidRDefault="003A7D71" w:rsidP="00DF6657">
      <w:pPr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>แบบฟอร์มรายงานผลการปฏิบัติงานเพื่อขยายเวลาการยืมเงินทดรองจ่าย</w:t>
      </w:r>
      <w:bookmarkStart w:id="0" w:name="_GoBack"/>
      <w:bookmarkEnd w:id="0"/>
    </w:p>
    <w:p w:rsidR="00DF6657" w:rsidRPr="001D3540" w:rsidRDefault="00DF6657" w:rsidP="00DF6657">
      <w:pPr>
        <w:pStyle w:val="ListParagraph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ผู้รับผิดชอบ...............................................................................................</w:t>
      </w:r>
      <w:r w:rsidR="00926CD7" w:rsidRPr="001D3540">
        <w:rPr>
          <w:rFonts w:ascii="TH Niramit AS" w:hAnsi="TH Niramit AS" w:cs="TH Niramit AS" w:hint="cs"/>
          <w:sz w:val="32"/>
          <w:szCs w:val="32"/>
          <w:cs/>
        </w:rPr>
        <w:t>...................................</w:t>
      </w:r>
    </w:p>
    <w:p w:rsidR="00DF6657" w:rsidRPr="001D3540" w:rsidRDefault="00DF6657" w:rsidP="00DF6657">
      <w:pPr>
        <w:pStyle w:val="ListParagraph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 xml:space="preserve">ตำแหน่ง......................................................สังกัด.........................................................................  </w:t>
      </w:r>
    </w:p>
    <w:p w:rsidR="003A7D71" w:rsidRPr="001D3540" w:rsidRDefault="003A7D71" w:rsidP="00DF6657">
      <w:pPr>
        <w:pStyle w:val="ListParagraph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 xml:space="preserve"> ปฏิบัติงานเกี่ยวกับ ( ชื่อโครงการ / กิจกรรม หรือลักษณะของการปฏิบัติงาน)</w:t>
      </w:r>
    </w:p>
    <w:p w:rsidR="00DF6657" w:rsidRPr="001D3540" w:rsidRDefault="00DF6657" w:rsidP="003A7D71">
      <w:pPr>
        <w:pStyle w:val="ListParagraph"/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</w:t>
      </w:r>
      <w:r w:rsidR="00926CD7" w:rsidRPr="001D3540">
        <w:rPr>
          <w:rFonts w:ascii="TH Niramit AS" w:hAnsi="TH Niramit AS" w:cs="TH Niramit AS" w:hint="cs"/>
          <w:sz w:val="32"/>
          <w:szCs w:val="32"/>
          <w:cs/>
        </w:rPr>
        <w:t>......................</w:t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>.....</w:t>
      </w:r>
      <w:r w:rsidR="00926CD7" w:rsidRPr="001D3540">
        <w:rPr>
          <w:rFonts w:ascii="TH Niramit AS" w:hAnsi="TH Niramit AS" w:cs="TH Niramit AS" w:hint="cs"/>
          <w:sz w:val="32"/>
          <w:szCs w:val="32"/>
          <w:cs/>
        </w:rPr>
        <w:t>.......</w:t>
      </w:r>
      <w:r w:rsidRPr="001D3540">
        <w:rPr>
          <w:rFonts w:ascii="TH Niramit AS" w:hAnsi="TH Niramit AS" w:cs="TH Niramit AS" w:hint="cs"/>
          <w:sz w:val="32"/>
          <w:szCs w:val="32"/>
          <w:cs/>
        </w:rPr>
        <w:t>..</w:t>
      </w:r>
    </w:p>
    <w:p w:rsidR="00DF6657" w:rsidRPr="001D3540" w:rsidRDefault="00DF6657" w:rsidP="00DF6657">
      <w:pPr>
        <w:pStyle w:val="ListParagraph"/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>.....</w:t>
      </w:r>
      <w:r w:rsidRPr="001D3540">
        <w:rPr>
          <w:rFonts w:ascii="TH Niramit AS" w:hAnsi="TH Niramit AS" w:cs="TH Niramit AS" w:hint="cs"/>
          <w:sz w:val="32"/>
          <w:szCs w:val="32"/>
          <w:cs/>
        </w:rPr>
        <w:t>.........</w:t>
      </w:r>
    </w:p>
    <w:p w:rsidR="00926CD7" w:rsidRPr="001D3540" w:rsidRDefault="003A7D71" w:rsidP="00926CD7">
      <w:pPr>
        <w:pStyle w:val="ListParagraph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ตามแผนที่ได้รับอนุมัติต้อง</w:t>
      </w:r>
      <w:r w:rsidR="00926CD7" w:rsidRPr="001D3540">
        <w:rPr>
          <w:rFonts w:ascii="TH Niramit AS" w:hAnsi="TH Niramit AS" w:cs="TH Niramit AS" w:hint="cs"/>
          <w:sz w:val="32"/>
          <w:szCs w:val="32"/>
          <w:cs/>
        </w:rPr>
        <w:t>เริ่มปฏิบัติงานวันที่..................</w:t>
      </w:r>
      <w:r w:rsidRPr="001D3540">
        <w:rPr>
          <w:rFonts w:ascii="TH Niramit AS" w:hAnsi="TH Niramit AS" w:cs="TH Niramit AS" w:hint="cs"/>
          <w:sz w:val="32"/>
          <w:szCs w:val="32"/>
          <w:cs/>
        </w:rPr>
        <w:t>..........................</w:t>
      </w:r>
      <w:r w:rsidR="00926CD7" w:rsidRPr="001D3540">
        <w:rPr>
          <w:rFonts w:ascii="TH Niramit AS" w:hAnsi="TH Niramit AS" w:cs="TH Niramit AS" w:hint="cs"/>
          <w:sz w:val="32"/>
          <w:szCs w:val="32"/>
          <w:cs/>
        </w:rPr>
        <w:t>.......สิ้นสุดการปฏิบัติงานวันที่...........................................</w:t>
      </w:r>
    </w:p>
    <w:p w:rsidR="00DF6657" w:rsidRPr="001D3540" w:rsidRDefault="00DF6657" w:rsidP="00DF6657">
      <w:pPr>
        <w:pStyle w:val="ListParagraph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ตามสัญญายืมเลขที่.....................................ลงวันที่.........................................</w:t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>........</w:t>
      </w:r>
      <w:r w:rsidRPr="001D3540">
        <w:rPr>
          <w:rFonts w:ascii="TH Niramit AS" w:hAnsi="TH Niramit AS" w:cs="TH Niramit AS" w:hint="cs"/>
          <w:sz w:val="32"/>
          <w:szCs w:val="32"/>
          <w:cs/>
        </w:rPr>
        <w:t>..................</w:t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>...</w:t>
      </w:r>
      <w:r w:rsidRPr="001D3540">
        <w:rPr>
          <w:rFonts w:ascii="TH Niramit AS" w:hAnsi="TH Niramit AS" w:cs="TH Niramit AS" w:hint="cs"/>
          <w:sz w:val="32"/>
          <w:szCs w:val="32"/>
          <w:cs/>
        </w:rPr>
        <w:t>......</w:t>
      </w:r>
    </w:p>
    <w:p w:rsidR="00926CD7" w:rsidRPr="001D3540" w:rsidRDefault="00DF6657" w:rsidP="00926CD7">
      <w:pPr>
        <w:pStyle w:val="ListParagraph"/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จำนวนเงินยืม...............................</w:t>
      </w:r>
      <w:r w:rsidR="00926CD7" w:rsidRPr="001D3540">
        <w:rPr>
          <w:rFonts w:ascii="TH Niramit AS" w:hAnsi="TH Niramit AS" w:cs="TH Niramit AS" w:hint="cs"/>
          <w:sz w:val="32"/>
          <w:szCs w:val="32"/>
          <w:cs/>
        </w:rPr>
        <w:t xml:space="preserve">.......บาท </w:t>
      </w:r>
      <w:r w:rsidRPr="001D3540">
        <w:rPr>
          <w:rFonts w:ascii="TH Niramit AS" w:hAnsi="TH Niramit AS" w:cs="TH Niramit AS" w:hint="cs"/>
          <w:sz w:val="32"/>
          <w:szCs w:val="32"/>
          <w:cs/>
        </w:rPr>
        <w:t>วันครบกำหนดคืนเงินยืม...........................</w:t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>......</w:t>
      </w:r>
      <w:r w:rsidRPr="001D3540">
        <w:rPr>
          <w:rFonts w:ascii="TH Niramit AS" w:hAnsi="TH Niramit AS" w:cs="TH Niramit AS" w:hint="cs"/>
          <w:sz w:val="32"/>
          <w:szCs w:val="32"/>
          <w:cs/>
        </w:rPr>
        <w:t>.................</w:t>
      </w:r>
    </w:p>
    <w:p w:rsidR="00DF6657" w:rsidRPr="001D3540" w:rsidRDefault="00DF6657" w:rsidP="00DF6657">
      <w:pPr>
        <w:pStyle w:val="ListParagraph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ผลการปฏิบัติงาน</w:t>
      </w:r>
    </w:p>
    <w:p w:rsidR="00DF6657" w:rsidRPr="001D3540" w:rsidRDefault="00DF6657" w:rsidP="003A7D71">
      <w:pPr>
        <w:pStyle w:val="ListParagraph"/>
        <w:tabs>
          <w:tab w:val="center" w:pos="5625"/>
        </w:tabs>
        <w:ind w:left="1440"/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8D60208" wp14:editId="5518BDFA">
                <wp:simplePos x="0" y="0"/>
                <wp:positionH relativeFrom="column">
                  <wp:posOffset>472460</wp:posOffset>
                </wp:positionH>
                <wp:positionV relativeFrom="paragraph">
                  <wp:posOffset>47524</wp:posOffset>
                </wp:positionV>
                <wp:extent cx="182053" cy="136540"/>
                <wp:effectExtent l="0" t="0" r="2794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3" cy="136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72C2F8" id="Rectangle 1" o:spid="_x0000_s1026" style="position:absolute;margin-left:37.2pt;margin-top:3.75pt;width:14.35pt;height:10.7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BvnwIAALUFAAAOAAAAZHJzL2Uyb0RvYy54bWysVN9PGzEMfp+0/yHK+7i7QoFVXFEFYpqE&#10;AAETz2ku6UXKxVmS9tr99XNyP0pZtYdpfUjjs/3Z/mL76nrbaLIRziswJS1OckqE4VApsyrpj9e7&#10;L5eU+MBMxTQYUdKd8PR6/vnTVWtnYgI16Eo4giDGz1pb0joEO8syz2vRMH8CVhhUSnANCyi6VVY5&#10;1iJ6o7NJnp9nLbjKOuDCe/x62ynpPOFLKXh4lNKLQHRJMbeQTpfOZTyz+RWbrRyzteJ9GuwfsmiY&#10;Mhh0hLplgZG1U39ANYo78CDDCYcmAykVF6kGrKbIP1TzUjMrUi1IjrcjTf7/wfKHzZMjqsK3o8Sw&#10;Bp/oGUljZqUFKSI9rfUztHqxT66XPF5jrVvpmviPVZBtonQ3Uiq2gXD8WFxO8ukpJRxVxen59CxR&#10;nu2drfPhm4CGxEtJHQZPRLLNvQ8YEE0HkxjLg1bVndI6CbFLxI12ZMPwfZerlDB6HFhpQ1oMPrnI&#10;84R8oEyNtocI2yMQCKgNZhKZ6GpPt7DTImahzbOQSCFWO+kCHKbFOBcmFJ2qZpXosp3m+IsEx3wH&#10;jyQlwIgssc4RuwcYLDuQAbuD6e2jq0i9Pzr3lf/NefRIkcGE0blRBtyxyjRW1Ufu7AeSOmoiS0uo&#10;dthgDrrJ85bfKXzoe+bDE3M4ajiUuD7CIx5SAz4U9DdKanC/jn2P9jgBqKWkxdEtqf+5Zk5Qor8b&#10;nI2vxRm2GQlJOJteTFBw7zXL9xqzbm4Auwf7H7NL12gf9HCVDpo33DKLGBVVzHCMXVIe3CDchG6l&#10;4J7iYrFIZjjfloV782J5BI+sxkZ+3b4xZ/tuDzgmDzCMOZt9aPrONnoaWKwDSJUmYs9rzzfuhtQ4&#10;/R6Ly+e9nKz223b+GwAA//8DAFBLAwQUAAYACAAAACEAO9VpYdwAAAAHAQAADwAAAGRycy9kb3du&#10;cmV2LnhtbEyOS0/DMBCE70j8B2uRuFG7obQQ4lQ8BBXcKI/zNl6SiHgdxW4b+PVsT3AajWY08xXL&#10;0XdqR0NsA1uYTgwo4iq4lmsLb68PZ5egYkJ22AUmC98UYVkeHxWYu7DnF9qtU61khGOOFpqU+lzr&#10;WDXkMU5CTyzZZxg8JrFDrd2Aexn3nc6MmWuPLctDgz3dNVR9rbfegn/m2/59ZdBn86ef6KvHxX37&#10;Ye3pyXhzDSrRmP7KcMAXdCiFaRO27KLqLCxmM2mKXoA6xOZ8CmpjIbsyoMtC/+cvfwEAAP//AwBQ&#10;SwECLQAUAAYACAAAACEAtoM4kv4AAADhAQAAEwAAAAAAAAAAAAAAAAAAAAAAW0NvbnRlbnRfVHlw&#10;ZXNdLnhtbFBLAQItABQABgAIAAAAIQA4/SH/1gAAAJQBAAALAAAAAAAAAAAAAAAAAC8BAABfcmVs&#10;cy8ucmVsc1BLAQItABQABgAIAAAAIQBBYbBvnwIAALUFAAAOAAAAAAAAAAAAAAAAAC4CAABkcnMv&#10;ZTJvRG9jLnhtbFBLAQItABQABgAIAAAAIQA71Wlh3AAAAAcBAAAPAAAAAAAAAAAAAAAAAPkEAABk&#10;cnMvZG93bnJldi54bWxQSwUGAAAAAAQABADzAAAAAgYAAAAA&#10;" fillcolor="white [3212]" strokecolor="black [3213]" strokeweight="1pt"/>
            </w:pict>
          </mc:Fallback>
        </mc:AlternateContent>
      </w:r>
      <w:r w:rsidR="00926CD7" w:rsidRPr="001D3540">
        <w:rPr>
          <w:rFonts w:ascii="TH Niramit AS" w:hAnsi="TH Niramit AS" w:cs="TH Niramit AS" w:hint="cs"/>
          <w:sz w:val="32"/>
          <w:szCs w:val="32"/>
          <w:cs/>
        </w:rPr>
        <w:t>ปฏิบัติงาน</w:t>
      </w:r>
      <w:r w:rsidRPr="001D3540">
        <w:rPr>
          <w:rFonts w:ascii="TH Niramit AS" w:hAnsi="TH Niramit AS" w:cs="TH Niramit AS" w:hint="cs"/>
          <w:sz w:val="32"/>
          <w:szCs w:val="32"/>
          <w:cs/>
        </w:rPr>
        <w:t>เรียบร้อยแล้ว</w:t>
      </w:r>
      <w:r w:rsidR="003A7D71" w:rsidRPr="001D3540">
        <w:rPr>
          <w:rFonts w:ascii="TH Niramit AS" w:hAnsi="TH Niramit AS" w:cs="TH Niramit AS"/>
          <w:sz w:val="32"/>
          <w:szCs w:val="32"/>
          <w:cs/>
        </w:rPr>
        <w:tab/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DF6657" w:rsidRPr="001D3540" w:rsidRDefault="00DF6657" w:rsidP="00DF6657">
      <w:pPr>
        <w:pStyle w:val="ListParagraph"/>
        <w:ind w:left="1440"/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FF13FB4" wp14:editId="1525D69A">
                <wp:simplePos x="0" y="0"/>
                <wp:positionH relativeFrom="column">
                  <wp:posOffset>471750</wp:posOffset>
                </wp:positionH>
                <wp:positionV relativeFrom="paragraph">
                  <wp:posOffset>22860</wp:posOffset>
                </wp:positionV>
                <wp:extent cx="182053" cy="136540"/>
                <wp:effectExtent l="0" t="0" r="2794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3" cy="136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1D3B4C" id="Rectangle 2" o:spid="_x0000_s1026" style="position:absolute;margin-left:37.15pt;margin-top:1.8pt;width:14.35pt;height:10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hKJnwIAALUFAAAOAAAAZHJzL2Uyb0RvYy54bWysVN1PGzEMf5+0/yHK+7gPKLCKK6pATJMQ&#10;IGDiOc0lvZOSOEvSXru/fk7uo8DQHqb1IY3P9s/2L7YvLndaka1wvgVT0eIop0QYDnVr1hX98Xzz&#10;5ZwSH5ipmQIjKroXnl4uPn+66OxclNCAqoUjCGL8vLMVbUKw8yzzvBGa+SOwwqBSgtMsoOjWWe1Y&#10;h+haZWWen2YduNo64MJ7/HrdK+ki4UspeLiX0otAVEUxt5BOl85VPLPFBZuvHbNNy4c02D9koVlr&#10;MOgEdc0CIxvX/gGlW+7AgwxHHHQGUrZcpBqwmiJ/V81Tw6xItSA53k40+f8Hy++2D460dUVLSgzT&#10;+ESPSBozayVIGenprJ+j1ZN9cIPk8Rpr3Umn4z9WQXaJ0v1EqdgFwvFjcV7ms2NKOKqK49PZSaI8&#10;Ozhb58M3AZrES0UdBk9Esu2tDxgQTUeTGMuDauubVqkkxC4RV8qRLcP3Xa2LmDB6vLFShnQYvDzL&#10;84T8Rpka7QARdh9AIKAyiBuZ6GtPt7BXImahzKOQSCFWW/YB3qbFOBcmFL2qYbXos53l+BvzHT1S&#10;9gkwIkusc8IeAEbLHmTE7sse7KOrSL0/OQ+V/8158kiRwYTJWbcG3EeVKaxqiNzbjyT11ESWVlDv&#10;scEc9JPnLb9p8aFvmQ8PzOGo4VDi+gj3eEgF+FAw3ChpwP366Hu0xwlALSUdjm5F/c8Nc4IS9d3g&#10;bHwtTrDNSEjCyeysRMG91qxea8xGXwF2T4GLyvJ0jfZBjVfpQL/gllnGqKhihmPsivLgRuEq9CsF&#10;9xQXy2Uyw/m2LNyaJ8sjeGQ1NvLz7oU5O3R7wDG5g3HM2fxd0/e20dPAchNAtmkiDrwOfONuSI0z&#10;7LG4fF7LyeqwbRe/AQAA//8DAFBLAwQUAAYACAAAACEAKJiID9wAAAAHAQAADwAAAGRycy9kb3du&#10;cmV2LnhtbEyPzU7DMBCE70i8g7VI3KjTBNIqZFPxI0BwoxTO23hJIuJ1FLtt4OlxT3AczWjmm3I1&#10;2V7tefSdE4T5LAHFUjvTSYOweXu4WILygcRQ74QRvtnDqjo9Kakw7iCvvF+HRsUS8QUhtCEMhda+&#10;btmSn7mBJXqfbrQUohwbbUY6xHLb6zRJcm2pk7jQ0sB3Lddf651FsC9yO7w/JWTT/PnH2/pxcd99&#10;IJ6fTTfXoAJP4S8MR/yIDlVk2rqdGK96hMVlFpMIWQ7qaCdZvLZFSK/moKtS/+evfgEAAP//AwBQ&#10;SwECLQAUAAYACAAAACEAtoM4kv4AAADhAQAAEwAAAAAAAAAAAAAAAAAAAAAAW0NvbnRlbnRfVHlw&#10;ZXNdLnhtbFBLAQItABQABgAIAAAAIQA4/SH/1gAAAJQBAAALAAAAAAAAAAAAAAAAAC8BAABfcmVs&#10;cy8ucmVsc1BLAQItABQABgAIAAAAIQD1JhKJnwIAALUFAAAOAAAAAAAAAAAAAAAAAC4CAABkcnMv&#10;ZTJvRG9jLnhtbFBLAQItABQABgAIAAAAIQAomIgP3AAAAAcBAAAPAAAAAAAAAAAAAAAAAPkEAABk&#10;cnMvZG93bnJldi54bWxQSwUGAAAAAAQABADzAAAAAgYAAAAA&#10;" fillcolor="white [3212]" strokecolor="black [3213]" strokeweight="1pt"/>
            </w:pict>
          </mc:Fallback>
        </mc:AlternateContent>
      </w:r>
      <w:r w:rsidRPr="001D3540">
        <w:rPr>
          <w:rFonts w:ascii="TH Niramit AS" w:hAnsi="TH Niramit AS" w:cs="TH Niramit AS" w:hint="cs"/>
          <w:sz w:val="32"/>
          <w:szCs w:val="32"/>
          <w:cs/>
        </w:rPr>
        <w:t>อยู่ระหว่างการ</w:t>
      </w:r>
      <w:r w:rsidR="00926CD7" w:rsidRPr="001D3540">
        <w:rPr>
          <w:rFonts w:ascii="TH Niramit AS" w:hAnsi="TH Niramit AS" w:cs="TH Niramit AS" w:hint="cs"/>
          <w:sz w:val="32"/>
          <w:szCs w:val="32"/>
          <w:cs/>
        </w:rPr>
        <w:t>ปฏิบัติงาน</w:t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>ตามแผน  (ตอบเพิ่มเติมในข้อ 8</w:t>
      </w:r>
      <w:r w:rsidR="00444C9F">
        <w:rPr>
          <w:rFonts w:ascii="TH Niramit AS" w:hAnsi="TH Niramit AS" w:cs="TH Niramit AS" w:hint="cs"/>
          <w:sz w:val="32"/>
          <w:szCs w:val="32"/>
          <w:cs/>
        </w:rPr>
        <w:t>,10</w:t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DF6657" w:rsidRPr="001D3540" w:rsidRDefault="00DF6657" w:rsidP="00DF6657">
      <w:pPr>
        <w:pStyle w:val="ListParagraph"/>
        <w:ind w:left="1440"/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A77C57" wp14:editId="1859EB1A">
                <wp:simplePos x="0" y="0"/>
                <wp:positionH relativeFrom="column">
                  <wp:posOffset>470480</wp:posOffset>
                </wp:positionH>
                <wp:positionV relativeFrom="paragraph">
                  <wp:posOffset>51897</wp:posOffset>
                </wp:positionV>
                <wp:extent cx="182053" cy="136540"/>
                <wp:effectExtent l="0" t="0" r="2794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3" cy="13654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C9C8D3" id="Rectangle 3" o:spid="_x0000_s1026" style="position:absolute;margin-left:37.05pt;margin-top:4.1pt;width:14.35pt;height:10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5OZQIAABoFAAAOAAAAZHJzL2Uyb0RvYy54bWysVEtv2zAMvg/YfxB0X22nzwV1iqBFhwFF&#10;V7QdelZlKTEmiRqlxMl+/SjZcYKu2GHYRSbF9+ePurzaWMPWCkMLrubVUcmZchKa1i1q/v359tMF&#10;ZyEK1wgDTtV8qwK/mn38cNn5qZrAEkyjkFESF6adr/kyRj8tiiCXyopwBF45MmpAKyKpuCgaFB1l&#10;t6aYlOVZ0QE2HkGqEOj2pjfyWc6vtZLxm9ZBRWZqTr3FfGI+X9NZzC7FdIHCL1s5tCH+oQsrWkdF&#10;x1Q3Igq2wvaPVLaVCAF0PJJgC9C6lSrPQNNU5ZtpnpbCqzwLgRP8CFP4f2nl/foBWdvU/JgzJyz9&#10;okcCTbiFUew4wdP5MCWvJ/+AgxZITLNuNNr0pSnYJkO6HSFVm8gkXVYXk/KUUksyVcdnpycZ8mIf&#10;7DHELwosS0LNkYpnIMX6LkQqSK47l1TLONZRpsl52SdK3fX9ZClujerdHpWmsaiDSU6XCaWuDbK1&#10;ICo0P6o0GyU3jjxTiG6NGYOq94JM3AUNvilMZZKNgeV7gftqo3euCC6OgbZ1gH8P1r0/tX0waxJf&#10;odnSX0To6R28vG0JzTsR4oNA4jMxn3Y0fqNDGyAAYZA4WwL+eu8++RPNyMpZR/tR8/BzJVBxZr46&#10;IuDn6oT+JYtZOTk9n5CCh5bXQ4tb2Wsg3Ct6DbzMYvKPZidqBPtCqzxPVckknKTaNZcRd8p17PeW&#10;HgOp5vPsRkvkRbxzT16m5AnVxJbnzYtAP1AqEhfvYbdLYvqGWb1vinQwX0XQbabdHtcBb1rATJjh&#10;sUgbfqhnr/2TNvsNAAD//wMAUEsDBBQABgAIAAAAIQDLrQCH3AAAAAcBAAAPAAAAZHJzL2Rvd25y&#10;ZXYueG1sTI/BTsMwEETvSPyDtUjcqN0INW3IpqoQnEBUFA4c3XhJIux1FLtJ+ve4JziOZjTzptzO&#10;zoqRhtB5RlguFAji2puOG4TPj+e7NYgQNRttPRPCmQJsq+urUhfGT/xO4yE2IpVwKDRCG2NfSBnq&#10;lpwOC98TJ+/bD07HJIdGmkFPqdxZmSm1kk53nBZa3dNjS/XP4eQQ/L47292weRtfKf962Uc1zasn&#10;xNubefcAItIc/8JwwU/oUCWmoz+xCcIi5PfLlERYZyAutsrSkyNCtslBVqX8z1/9AgAA//8DAFBL&#10;AQItABQABgAIAAAAIQC2gziS/gAAAOEBAAATAAAAAAAAAAAAAAAAAAAAAABbQ29udGVudF9UeXBl&#10;c10ueG1sUEsBAi0AFAAGAAgAAAAhADj9If/WAAAAlAEAAAsAAAAAAAAAAAAAAAAALwEAAF9yZWxz&#10;Ly5yZWxzUEsBAi0AFAAGAAgAAAAhAFyYPk5lAgAAGgUAAA4AAAAAAAAAAAAAAAAALgIAAGRycy9l&#10;Mm9Eb2MueG1sUEsBAi0AFAAGAAgAAAAhAMutAIfcAAAABwEAAA8AAAAAAAAAAAAAAAAAvwQAAGRy&#10;cy9kb3ducmV2LnhtbFBLBQYAAAAABAAEAPMAAADIBQAAAAA=&#10;" fillcolor="white [3201]" strokecolor="black [3200]" strokeweight="1pt"/>
            </w:pict>
          </mc:Fallback>
        </mc:AlternateContent>
      </w:r>
      <w:r w:rsidRPr="001D3540">
        <w:rPr>
          <w:rFonts w:ascii="TH Niramit AS" w:hAnsi="TH Niramit AS" w:cs="TH Niramit AS" w:hint="cs"/>
          <w:sz w:val="32"/>
          <w:szCs w:val="32"/>
          <w:cs/>
        </w:rPr>
        <w:t>ยัง</w:t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1D3540">
        <w:rPr>
          <w:rFonts w:ascii="TH Niramit AS" w:hAnsi="TH Niramit AS" w:cs="TH Niramit AS" w:hint="cs"/>
          <w:sz w:val="32"/>
          <w:szCs w:val="32"/>
          <w:cs/>
        </w:rPr>
        <w:t>ไม่ได้</w:t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>เริ่ม</w:t>
      </w:r>
      <w:r w:rsidR="00926CD7" w:rsidRPr="001D3540">
        <w:rPr>
          <w:rFonts w:ascii="TH Niramit AS" w:hAnsi="TH Niramit AS" w:cs="TH Niramit AS" w:hint="cs"/>
          <w:sz w:val="32"/>
          <w:szCs w:val="32"/>
          <w:cs/>
        </w:rPr>
        <w:t>ปฏิบัติงาน</w:t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>ตามแผน  (ตอบเพิ่มเติมในข้อ 9 , 10)</w:t>
      </w:r>
    </w:p>
    <w:p w:rsidR="003A7D71" w:rsidRPr="001D3540" w:rsidRDefault="003A7D71" w:rsidP="00DF6657">
      <w:pPr>
        <w:pStyle w:val="ListParagraph"/>
        <w:ind w:left="1440"/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 xml:space="preserve">ยกเลิกโครงการ / กิจกรรม </w:t>
      </w:r>
      <w:r w:rsidRPr="001D3540">
        <w:rPr>
          <w:rFonts w:ascii="TH Niramit AS" w:hAnsi="TH Niramit AS" w:cs="TH Niramit AS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6ABCD12" wp14:editId="07E6DD5F">
                <wp:simplePos x="0" y="0"/>
                <wp:positionH relativeFrom="column">
                  <wp:posOffset>457200</wp:posOffset>
                </wp:positionH>
                <wp:positionV relativeFrom="paragraph">
                  <wp:posOffset>49530</wp:posOffset>
                </wp:positionV>
                <wp:extent cx="182053" cy="136540"/>
                <wp:effectExtent l="0" t="0" r="27940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3" cy="136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F6B187" id="Rectangle 6" o:spid="_x0000_s1026" style="position:absolute;margin-left:36pt;margin-top:3.9pt;width:14.35pt;height:10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RskoAIAALUFAAAOAAAAZHJzL2Uyb0RvYy54bWysVN9PGzEMfp+0/yHK+7i7QguruKIKxDQJ&#10;QQVMPKe5pBcpF2dJ2mv318/J/SgwtIdpfUjjs/3Z/mL78mrfaLITziswJS1OckqE4VApsynpj+fb&#10;LxeU+MBMxTQYUdKD8PRq8fnTZWvnYgI16Eo4giDGz1tb0joEO88yz2vRMH8CVhhUSnANCyi6TVY5&#10;1iJ6o7NJns+yFlxlHXDhPX696ZR0kfClFDw8SOlFILqkmFtIp0vnOp7Z4pLNN47ZWvE+DfYPWTRM&#10;GQw6Qt2wwMjWqT+gGsUdeJDhhEOTgZSKi1QDVlPk76p5qpkVqRYkx9uRJv//YPn9buWIqko6o8Sw&#10;Bp/oEUljZqMFmUV6WuvnaPVkV66XPF5jrXvpmviPVZB9ovQwUir2gXD8WFxM8ukpJRxVxelsepYo&#10;z47O1vnwTUBD4qWkDoMnItnuzgcMiKaDSYzlQavqVmmdhNgl4lo7smP4vutNERNGjzdW2pAWg0/O&#10;8zwhv1GmRjtChP0HEAioDeJGJrra0y0ctIhZaPMoJFKI1U66AG/TYpwLE4pOVbNKdNlOc/wN+Q4e&#10;KfsEGJEl1jli9wCDZQcyYHdl9/bRVaTeH537yv/mPHqkyGDC6NwoA+6jyjRW1Ufu7AeSOmoiS2uo&#10;DthgDrrJ85bfKnzoO+bDijkcNRxKXB/hAQ+pAR8K+hslNbhfH32P9jgBqKWkxdEtqf+5ZU5Qor8b&#10;nI2vxRm2GQlJOJueT1BwrzXr1xqzba4Bu6fARWV5ukb7oIerdNC84JZZxqioYoZj7JLy4AbhOnQr&#10;BfcUF8tlMsP5tizcmSfLI3hkNTby8/6FOdt3e8AxuYdhzNn8XdN3ttHTwHIbQKo0EUdee75xN6TG&#10;6fdYXD6v5WR13LaL3wAAAP//AwBQSwMEFAAGAAgAAAAhAL949prcAAAABwEAAA8AAABkcnMvZG93&#10;bnJldi54bWxMj81OwzAQhO9IvIO1SNyoTZAaCHEqfgSI3igt5228JBHxOordNvD0bE9wGq1mNfNN&#10;uZh8r/Y0xi6whcuZAUVcB9dxY2H9/nRxDSomZId9YLLwTREW1elJiYULB36j/So1SkI4FmihTWko&#10;tI51Sx7jLAzE4n2G0WOSc2y0G/Eg4b7XmTFz7bFjaWhxoIeW6q/VzlvwS74fNi8GfTZ//Ym+fs4f&#10;uw9rz8+mu1tQiab09wxHfEGHSpi2Yccuqt5CnsmUJCoDjrYxOaithezmCnRV6v/81S8AAAD//wMA&#10;UEsBAi0AFAAGAAgAAAAhALaDOJL+AAAA4QEAABMAAAAAAAAAAAAAAAAAAAAAAFtDb250ZW50X1R5&#10;cGVzXS54bWxQSwECLQAUAAYACAAAACEAOP0h/9YAAACUAQAACwAAAAAAAAAAAAAAAAAvAQAAX3Jl&#10;bHMvLnJlbHNQSwECLQAUAAYACAAAACEABNUbJKACAAC1BQAADgAAAAAAAAAAAAAAAAAuAgAAZHJz&#10;L2Uyb0RvYy54bWxQSwECLQAUAAYACAAAACEAv3j2mtwAAAAHAQAADwAAAAAAAAAAAAAAAAD6BAAA&#10;ZHJzL2Rvd25yZXYueG1sUEsFBgAAAAAEAAQA8wAAAAMGAAAAAA==&#10;" fillcolor="white [3212]" strokecolor="black [3213]" strokeweight="1pt"/>
            </w:pict>
          </mc:Fallback>
        </mc:AlternateContent>
      </w:r>
      <w:r w:rsidRPr="001D3540">
        <w:rPr>
          <w:rFonts w:ascii="TH Niramit AS" w:hAnsi="TH Niramit AS" w:cs="TH Niramit AS" w:hint="cs"/>
          <w:sz w:val="32"/>
          <w:szCs w:val="32"/>
          <w:cs/>
        </w:rPr>
        <w:t>โดยได้รับอนุมัติเมื่อวันที่................................................................</w:t>
      </w:r>
    </w:p>
    <w:p w:rsidR="00DF6657" w:rsidRPr="001D3540" w:rsidRDefault="00DF6657" w:rsidP="00DF6657">
      <w:pPr>
        <w:pStyle w:val="ListParagraph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งบประมาณที่ใช้</w:t>
      </w:r>
      <w:r w:rsidR="00926CD7" w:rsidRPr="001D3540">
        <w:rPr>
          <w:rFonts w:ascii="TH Niramit AS" w:hAnsi="TH Niramit AS" w:cs="TH Niramit AS" w:hint="cs"/>
          <w:sz w:val="32"/>
          <w:szCs w:val="32"/>
          <w:cs/>
        </w:rPr>
        <w:t>จ่าย</w:t>
      </w:r>
      <w:r w:rsidRPr="001D3540">
        <w:rPr>
          <w:rFonts w:ascii="TH Niramit AS" w:hAnsi="TH Niramit AS" w:cs="TH Niramit AS" w:hint="cs"/>
          <w:sz w:val="32"/>
          <w:szCs w:val="32"/>
          <w:cs/>
        </w:rPr>
        <w:t>ไป</w:t>
      </w:r>
      <w:r w:rsidR="00926CD7" w:rsidRPr="001D3540">
        <w:rPr>
          <w:rFonts w:ascii="TH Niramit AS" w:hAnsi="TH Niramit AS" w:cs="TH Niramit AS" w:hint="cs"/>
          <w:sz w:val="32"/>
          <w:szCs w:val="32"/>
          <w:cs/>
        </w:rPr>
        <w:t>แล้ว</w:t>
      </w:r>
      <w:r w:rsidRPr="001D3540">
        <w:rPr>
          <w:rFonts w:ascii="TH Niramit AS" w:hAnsi="TH Niramit AS" w:cs="TH Niramit AS" w:hint="cs"/>
          <w:sz w:val="32"/>
          <w:szCs w:val="32"/>
          <w:cs/>
        </w:rPr>
        <w:t>ในการ</w:t>
      </w:r>
      <w:r w:rsidR="00926CD7" w:rsidRPr="001D3540">
        <w:rPr>
          <w:rFonts w:ascii="TH Niramit AS" w:hAnsi="TH Niramit AS" w:cs="TH Niramit AS" w:hint="cs"/>
          <w:sz w:val="32"/>
          <w:szCs w:val="32"/>
          <w:cs/>
        </w:rPr>
        <w:t>ปฏิบัติงาน....................</w:t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>..</w:t>
      </w:r>
      <w:r w:rsidR="00926CD7" w:rsidRPr="001D3540">
        <w:rPr>
          <w:rFonts w:ascii="TH Niramit AS" w:hAnsi="TH Niramit AS" w:cs="TH Niramit AS" w:hint="cs"/>
          <w:sz w:val="32"/>
          <w:szCs w:val="32"/>
          <w:cs/>
        </w:rPr>
        <w:t>........บาท</w:t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 xml:space="preserve"> เงินสดคงเหลือ....................บาท</w:t>
      </w:r>
    </w:p>
    <w:p w:rsidR="001D3540" w:rsidRPr="001D3540" w:rsidRDefault="001D3540" w:rsidP="00DF6657">
      <w:pPr>
        <w:pStyle w:val="ListParagraph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ระบุขั้นตอนการปฏิบัติงานที่ได้ดำเนินการมาแล้ว  เป็นข้อๆ</w:t>
      </w:r>
    </w:p>
    <w:p w:rsidR="001D3540" w:rsidRPr="001D3540" w:rsidRDefault="001D3540" w:rsidP="001D3540">
      <w:pPr>
        <w:pStyle w:val="ListParagraph"/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3540" w:rsidRPr="001D3540" w:rsidRDefault="001D3540" w:rsidP="00A263E2">
      <w:pPr>
        <w:pStyle w:val="ListParagraph"/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ระบุขั้นตอน / กิจกรรมที่จะต้องปฏิบัติต่อไป</w:t>
      </w:r>
    </w:p>
    <w:p w:rsidR="001D3540" w:rsidRDefault="001D3540" w:rsidP="001D3540">
      <w:pPr>
        <w:pStyle w:val="ListParagraph"/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63E2" w:rsidRDefault="00A263E2" w:rsidP="00A263E2">
      <w:pPr>
        <w:pStyle w:val="ListParagraph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ระบุเหตุผลที่ยังไม่ยังได้เริ่มปฏิบัติตามแผนที่ได้รับอนุมัติ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706B" w:rsidRPr="00A263E2" w:rsidRDefault="0094706B" w:rsidP="0094706B">
      <w:pPr>
        <w:pStyle w:val="ListParagraph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3540" w:rsidRPr="001D3540" w:rsidRDefault="003A7D71" w:rsidP="001D3540">
      <w:pPr>
        <w:pStyle w:val="ListParagraph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ระบุ</w:t>
      </w:r>
      <w:r w:rsidR="00DF6657" w:rsidRPr="001D3540">
        <w:rPr>
          <w:rFonts w:ascii="TH Niramit AS" w:hAnsi="TH Niramit AS" w:cs="TH Niramit AS" w:hint="cs"/>
          <w:sz w:val="32"/>
          <w:szCs w:val="32"/>
          <w:cs/>
        </w:rPr>
        <w:t>ปัญหาและอุปสรรค</w:t>
      </w:r>
      <w:r w:rsidRPr="001D3540">
        <w:rPr>
          <w:rFonts w:ascii="TH Niramit AS" w:hAnsi="TH Niramit AS" w:cs="TH Niramit AS" w:hint="cs"/>
          <w:sz w:val="32"/>
          <w:szCs w:val="32"/>
          <w:cs/>
        </w:rPr>
        <w:t>ที่พบจนทำให้การปฏิบัติงานไม่เป็นไปตามแผน</w:t>
      </w:r>
    </w:p>
    <w:p w:rsidR="001D3540" w:rsidRPr="001D3540" w:rsidRDefault="001D3540" w:rsidP="001D3540">
      <w:pPr>
        <w:pStyle w:val="ListParagraph"/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 w:rsidRPr="001D3540">
        <w:rPr>
          <w:rFonts w:ascii="TH Niramit AS" w:hAnsi="TH Niramit AS" w:cs="TH Niramit AS" w:hint="cs"/>
          <w:sz w:val="32"/>
          <w:szCs w:val="32"/>
          <w:cs/>
        </w:rPr>
        <w:t>.</w:t>
      </w:r>
    </w:p>
    <w:p w:rsidR="0002019C" w:rsidRDefault="0002019C" w:rsidP="001D3540">
      <w:pPr>
        <w:pStyle w:val="ListParagraph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คาดว่าจะปฏิบัติงานแล้วเสร็จในวันที่</w:t>
      </w:r>
      <w:r w:rsidR="001D3540" w:rsidRPr="001D3540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</w:t>
      </w:r>
      <w:r w:rsidR="001D3540">
        <w:rPr>
          <w:rFonts w:ascii="TH Niramit AS" w:hAnsi="TH Niramit AS" w:cs="TH Niramit AS" w:hint="cs"/>
          <w:sz w:val="32"/>
          <w:szCs w:val="32"/>
          <w:cs/>
        </w:rPr>
        <w:t>............</w:t>
      </w:r>
      <w:r w:rsidR="001D3540" w:rsidRPr="001D3540">
        <w:rPr>
          <w:rFonts w:ascii="TH Niramit AS" w:hAnsi="TH Niramit AS" w:cs="TH Niramit AS" w:hint="cs"/>
          <w:sz w:val="32"/>
          <w:szCs w:val="32"/>
          <w:cs/>
        </w:rPr>
        <w:t>.......</w:t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 xml:space="preserve"> และคาดว่าจะส่งเอกสารทางการเงินได้ในวันที่</w:t>
      </w:r>
      <w:r w:rsidR="001D3540">
        <w:rPr>
          <w:rFonts w:ascii="TH Niramit AS" w:hAnsi="TH Niramit AS" w:cs="TH Niramit AS" w:hint="cs"/>
          <w:sz w:val="32"/>
          <w:szCs w:val="32"/>
          <w:cs/>
        </w:rPr>
        <w:t>.............</w:t>
      </w:r>
      <w:r w:rsidR="001D3540" w:rsidRPr="001D3540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</w:t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>........</w:t>
      </w:r>
    </w:p>
    <w:p w:rsidR="001D3540" w:rsidRDefault="001D3540" w:rsidP="001D3540">
      <w:pPr>
        <w:pStyle w:val="ListParagraph"/>
        <w:rPr>
          <w:rFonts w:ascii="TH Niramit AS" w:hAnsi="TH Niramit AS" w:cs="TH Niramit AS"/>
          <w:sz w:val="32"/>
          <w:szCs w:val="32"/>
        </w:rPr>
      </w:pPr>
    </w:p>
    <w:p w:rsidR="001D3540" w:rsidRDefault="001D3540" w:rsidP="001D3540">
      <w:pPr>
        <w:pStyle w:val="ListParagraph"/>
        <w:rPr>
          <w:rFonts w:ascii="TH Niramit AS" w:hAnsi="TH Niramit AS" w:cs="TH Niramit AS"/>
          <w:sz w:val="32"/>
          <w:szCs w:val="32"/>
        </w:rPr>
      </w:pPr>
    </w:p>
    <w:p w:rsidR="001D3540" w:rsidRPr="001D3540" w:rsidRDefault="001D3540" w:rsidP="001D3540">
      <w:pPr>
        <w:pStyle w:val="ListParagraph"/>
        <w:rPr>
          <w:rFonts w:ascii="TH Niramit AS" w:hAnsi="TH Niramit AS" w:cs="TH Niramit AS"/>
          <w:sz w:val="32"/>
          <w:szCs w:val="32"/>
        </w:rPr>
      </w:pPr>
    </w:p>
    <w:p w:rsidR="0002019C" w:rsidRPr="00447E43" w:rsidRDefault="003A7D71" w:rsidP="0002019C">
      <w:pPr>
        <w:pStyle w:val="ListParagraph"/>
        <w:rPr>
          <w:rFonts w:ascii="TH Niramit AS" w:hAnsi="TH Niramit AS" w:cs="TH Niramit AS"/>
          <w:sz w:val="32"/>
          <w:szCs w:val="32"/>
          <w:cs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447E43">
        <w:rPr>
          <w:rFonts w:ascii="TH Niramit AS" w:hAnsi="TH Niramit AS" w:cs="TH Niramit AS"/>
          <w:sz w:val="32"/>
          <w:szCs w:val="32"/>
          <w:cs/>
        </w:rPr>
        <w:t xml:space="preserve">ขอรับรองว่าการรายงานข้างต้นเป็นจริงทุกประการ              ได้ตรวจสอบการรายงานแล้ว   </w:t>
      </w:r>
    </w:p>
    <w:p w:rsidR="0002019C" w:rsidRPr="00447E43" w:rsidRDefault="003A7D71" w:rsidP="0002019C">
      <w:pPr>
        <w:pStyle w:val="ListParagraph"/>
        <w:rPr>
          <w:rFonts w:ascii="TH Niramit AS" w:hAnsi="TH Niramit AS" w:cs="TH Niramit AS"/>
          <w:sz w:val="32"/>
          <w:szCs w:val="32"/>
        </w:rPr>
      </w:pPr>
      <w:r w:rsidRPr="00447E43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F428EE" wp14:editId="0ED2D947">
                <wp:simplePos x="0" y="0"/>
                <wp:positionH relativeFrom="column">
                  <wp:posOffset>4028440</wp:posOffset>
                </wp:positionH>
                <wp:positionV relativeFrom="paragraph">
                  <wp:posOffset>9525</wp:posOffset>
                </wp:positionV>
                <wp:extent cx="1878330" cy="1633855"/>
                <wp:effectExtent l="0" t="0" r="26670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330" cy="1633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19C" w:rsidRPr="00447E43" w:rsidRDefault="0002019C" w:rsidP="0002019C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447E43">
                              <w:rPr>
                                <w:rFonts w:ascii="TH Niramit AS" w:hAnsi="TH Niramit AS" w:cs="TH Niramit AS"/>
                                <w:cs/>
                              </w:rPr>
                              <w:t>....................................................</w:t>
                            </w:r>
                          </w:p>
                          <w:p w:rsidR="0002019C" w:rsidRPr="00447E43" w:rsidRDefault="0002019C" w:rsidP="0002019C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447E43">
                              <w:rPr>
                                <w:rFonts w:ascii="TH Niramit AS" w:hAnsi="TH Niramit AS" w:cs="TH Niramit AS"/>
                                <w:cs/>
                              </w:rPr>
                              <w:t>(.................................................)</w:t>
                            </w:r>
                          </w:p>
                          <w:p w:rsidR="0002019C" w:rsidRPr="00447E43" w:rsidRDefault="0002019C" w:rsidP="0002019C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447E43">
                              <w:rPr>
                                <w:rFonts w:ascii="TH Niramit AS" w:hAnsi="TH Niramit AS" w:cs="TH Niramit AS"/>
                                <w:cs/>
                              </w:rPr>
                              <w:t>หัวหน้าส่วนงาน</w:t>
                            </w:r>
                          </w:p>
                          <w:p w:rsidR="0002019C" w:rsidRPr="00447E43" w:rsidRDefault="0002019C" w:rsidP="0002019C">
                            <w:pPr>
                              <w:jc w:val="center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447E43">
                              <w:rPr>
                                <w:rFonts w:ascii="TH Niramit AS" w:hAnsi="TH Niramit AS" w:cs="TH Niramit AS"/>
                                <w:cs/>
                              </w:rPr>
                              <w:t>วันที่......./....../........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428E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17.2pt;margin-top:.75pt;width:147.9pt;height:128.6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lDkQIAALMFAAAOAAAAZHJzL2Uyb0RvYy54bWysVEtvGyEQvlfqf0Dcm/UjTlzL68hNlKpS&#10;lER1qpwxCzYqMBSwd91f34FdP5LmkqqX3YH5Zpj55jG9aowmW+GDAlvS/lmPEmE5VMquSvrj6fbT&#10;mJIQma2YBitKuhOBXs0+fpjWbiIGsAZdCU/QiQ2T2pV0HaObFEXga2FYOAMnLColeMMiHv2qqDyr&#10;0bvRxaDXuyhq8JXzwEUIeHvTKuks+5dS8PggZRCR6JJibDF/ff4u07eYTdlk5ZlbK96Fwf4hCsOU&#10;xUcPrm5YZGTj1V+ujOIeAsh4xsEUIKXiIueA2fR7r7JZrJkTORckJ7gDTeH/ueX320dPVFXSESWW&#10;GSzRk2gi+QINGSV2ahcmCFo4hMUGr7HK+/uAlynpRnqT/pgOQT3yvDtwm5zxZDS+HA+HqOKo618M&#10;h+NR9l8czZ0P8asAQ5JQUo/Fy5yy7V2IGApC95D0WgCtqluldT6khhHX2pMtw1LrmINEixcobUld&#10;0ovhqJcdv9Dlljt6WK7e8ID+tE3PidxaXViJopaKLMWdFgmj7XchkdrMyBsxMs6FPcSZ0QklMaP3&#10;GHb4Y1TvMW7zQIv8Mth4MDbKgm9Zeklt9XNPjGzxWJiTvJMYm2XTtc4Sqh12jod28oLjtwqre8dC&#10;fGQeRw07AtdHfMCP1IDVgU6iZA3+91v3CY8TgFpKahzdkoZfG+YFJfqbxdn43D8/T7OeD+ejywEe&#10;/KlmeaqxG3MN2DJ9XFSOZzHho96L0oN5xi0zT6+iilmOb5c07sXr2C4U3FJczOcZhNPtWLyzC8eT&#10;60Rv6t2n5pl51zV4xNm4h/2Qs8mrPm+xydLCfBNBqjwEieCW1Y543Ax5NrotllbP6Tmjjrt29gcA&#10;AP//AwBQSwMEFAAGAAgAAAAhALHTv9PeAAAACQEAAA8AAABkcnMvZG93bnJldi54bWxMj0FLw0AQ&#10;he+C/2EZwZvdmKQljdmUoIiggli99DZNxiSYnQ3ZbZv+e8eTHofv8d43xWa2gzrS5HvHBm4XESji&#10;2jU9twY+Px5vMlA+IDc4OCYDZ/KwKS8vCswbd+J3Om5Dq6SEfY4GuhDGXGtfd2TRL9xILOzLTRaD&#10;nFOrmwlPUm4HHUfRSlvsWRY6HOm+o/p7e7AGntMdPiThhc6B57eqesrG1L8ac301V3egAs3hLwy/&#10;+qIOpTjt3YEbrwYDqyRNJSpgCUr4OoliUHsD8TLLQJeF/v9B+QMAAP//AwBQSwECLQAUAAYACAAA&#10;ACEAtoM4kv4AAADhAQAAEwAAAAAAAAAAAAAAAAAAAAAAW0NvbnRlbnRfVHlwZXNdLnhtbFBLAQIt&#10;ABQABgAIAAAAIQA4/SH/1gAAAJQBAAALAAAAAAAAAAAAAAAAAC8BAABfcmVscy8ucmVsc1BLAQIt&#10;ABQABgAIAAAAIQBOvWlDkQIAALMFAAAOAAAAAAAAAAAAAAAAAC4CAABkcnMvZTJvRG9jLnhtbFBL&#10;AQItABQABgAIAAAAIQCx07/T3gAAAAkBAAAPAAAAAAAAAAAAAAAAAOsEAABkcnMvZG93bnJldi54&#10;bWxQSwUGAAAAAAQABADzAAAA9gUAAAAA&#10;" fillcolor="white [3201]" strokecolor="white [3212]" strokeweight=".5pt">
                <v:textbox>
                  <w:txbxContent>
                    <w:p w:rsidR="0002019C" w:rsidRPr="00447E43" w:rsidRDefault="0002019C" w:rsidP="0002019C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447E43">
                        <w:rPr>
                          <w:rFonts w:ascii="TH Niramit AS" w:hAnsi="TH Niramit AS" w:cs="TH Niramit AS"/>
                          <w:cs/>
                        </w:rPr>
                        <w:t>....................................................</w:t>
                      </w:r>
                    </w:p>
                    <w:p w:rsidR="0002019C" w:rsidRPr="00447E43" w:rsidRDefault="0002019C" w:rsidP="0002019C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447E43">
                        <w:rPr>
                          <w:rFonts w:ascii="TH Niramit AS" w:hAnsi="TH Niramit AS" w:cs="TH Niramit AS"/>
                          <w:cs/>
                        </w:rPr>
                        <w:t>(.................................................)</w:t>
                      </w:r>
                    </w:p>
                    <w:p w:rsidR="0002019C" w:rsidRPr="00447E43" w:rsidRDefault="0002019C" w:rsidP="0002019C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447E43">
                        <w:rPr>
                          <w:rFonts w:ascii="TH Niramit AS" w:hAnsi="TH Niramit AS" w:cs="TH Niramit AS"/>
                          <w:cs/>
                        </w:rPr>
                        <w:t>หัวหน้าส่วนงาน</w:t>
                      </w:r>
                    </w:p>
                    <w:p w:rsidR="0002019C" w:rsidRPr="00447E43" w:rsidRDefault="0002019C" w:rsidP="0002019C">
                      <w:pPr>
                        <w:jc w:val="center"/>
                        <w:rPr>
                          <w:rFonts w:ascii="TH Niramit AS" w:hAnsi="TH Niramit AS" w:cs="TH Niramit AS"/>
                          <w:cs/>
                        </w:rPr>
                      </w:pPr>
                      <w:r w:rsidRPr="00447E43">
                        <w:rPr>
                          <w:rFonts w:ascii="TH Niramit AS" w:hAnsi="TH Niramit AS" w:cs="TH Niramit AS"/>
                          <w:cs/>
                        </w:rPr>
                        <w:t>วันที่......./....../........</w:t>
                      </w:r>
                    </w:p>
                  </w:txbxContent>
                </v:textbox>
              </v:shape>
            </w:pict>
          </mc:Fallback>
        </mc:AlternateContent>
      </w:r>
      <w:r w:rsidRPr="00447E43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E62FB8" wp14:editId="1EC175CB">
                <wp:simplePos x="0" y="0"/>
                <wp:positionH relativeFrom="column">
                  <wp:posOffset>942974</wp:posOffset>
                </wp:positionH>
                <wp:positionV relativeFrom="paragraph">
                  <wp:posOffset>22860</wp:posOffset>
                </wp:positionV>
                <wp:extent cx="1952625" cy="1624330"/>
                <wp:effectExtent l="0" t="0" r="28575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624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19C" w:rsidRPr="00447E43" w:rsidRDefault="0002019C" w:rsidP="0002019C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447E43">
                              <w:rPr>
                                <w:rFonts w:ascii="TH Niramit AS" w:hAnsi="TH Niramit AS" w:cs="TH Niramit AS"/>
                                <w:cs/>
                              </w:rPr>
                              <w:t>....................................................</w:t>
                            </w:r>
                          </w:p>
                          <w:p w:rsidR="0002019C" w:rsidRPr="00447E43" w:rsidRDefault="0002019C" w:rsidP="0002019C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447E43">
                              <w:rPr>
                                <w:rFonts w:ascii="TH Niramit AS" w:hAnsi="TH Niramit AS" w:cs="TH Niramit AS"/>
                                <w:cs/>
                              </w:rPr>
                              <w:t>(.................................................)</w:t>
                            </w:r>
                          </w:p>
                          <w:p w:rsidR="0002019C" w:rsidRPr="00447E43" w:rsidRDefault="0002019C" w:rsidP="0002019C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447E43">
                              <w:rPr>
                                <w:rFonts w:ascii="TH Niramit AS" w:hAnsi="TH Niramit AS" w:cs="TH Niramit AS"/>
                                <w:cs/>
                              </w:rPr>
                              <w:t>ผู้</w:t>
                            </w:r>
                            <w:r w:rsidR="003A7D71" w:rsidRPr="00447E43">
                              <w:rPr>
                                <w:rFonts w:ascii="TH Niramit AS" w:hAnsi="TH Niramit AS" w:cs="TH Niramit AS"/>
                                <w:cs/>
                              </w:rPr>
                              <w:t>รับผิดชอบ</w:t>
                            </w:r>
                          </w:p>
                          <w:p w:rsidR="0002019C" w:rsidRPr="00447E43" w:rsidRDefault="0002019C" w:rsidP="0002019C">
                            <w:pPr>
                              <w:jc w:val="center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447E43">
                              <w:rPr>
                                <w:rFonts w:ascii="TH Niramit AS" w:hAnsi="TH Niramit AS" w:cs="TH Niramit AS"/>
                                <w:cs/>
                              </w:rPr>
                              <w:t>วันที่......./....../........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62FB8" id="Text Box 4" o:spid="_x0000_s1027" type="#_x0000_t202" style="position:absolute;left:0;text-align:left;margin-left:74.25pt;margin-top:1.8pt;width:153.75pt;height:12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fj/kwIAALoFAAAOAAAAZHJzL2Uyb0RvYy54bWysVEtvGyEQvlfqf0Dcm/W7jZV15DpKVSlK&#10;oiZVzpgFGxUYCti77q/PwK4fSXNJ1cvuwHwzzHzzuLhsjCZb4YMCW9L+WY8SYTlUyq5K+vPx+tMX&#10;SkJktmIarCjpTgR6Ofv44aJ2UzGANehKeIJObJjWrqTrGN20KAJfC8PCGThhUSnBGxbx6FdF5VmN&#10;3o0uBr3epKjBV84DFyHg7VWrpLPsX0rB452UQUSiS4qxxfz1+btM32J2waYrz9xa8S4M9g9RGKYs&#10;PnpwdcUiIxuv/nJlFPcQQMYzDqYAKRUXOQfMpt97lc3DmjmRc0FygjvQFP6fW367vfdEVSUdUWKZ&#10;wRI9iiaSr9CQUWKndmGKoAeHsNjgNVZ5fx/wMiXdSG/SH9MhqEeedwdukzOejM7Hg8lgTAlHXX8y&#10;GA2Hmf3iaO58iN8EGJKEknosXuaUbW9CxFAQuoek1wJoVV0rrfMhNYxYaE+2DEutYw4SLV6gtCV1&#10;SSfDcS87fqHLLXf0sFy94QH9aZueE7m1urASRS0VWYo7LRJG2x9CIrWZkTdiZJwLe4gzoxNKYkbv&#10;Mezwx6jeY9zmgRb5ZbDxYGyUBd+y9JLa6teeGNnisTAneScxNssm99ShU5ZQ7bCBPLQDGBy/Vljk&#10;GxbiPfM4cdgzuEXiHX6kBiwSdBIla/B/3rpPeBwE1FJS4wSXNPzeMC8o0d8tjsh5fzRKI58Po/Hn&#10;AR78qWZ5qrEbswDsnD7uK8ezmPBR70XpwTzhspmnV1HFLMe3Sxr34iK2ewWXFRfzeQbhkDsWb+yD&#10;48l1Yjm18GPzxLzr+jziiNzCftbZ9FW7t9hkaWG+iSBVnoXEc8tqxz8uiDwi3TJLG+j0nFHHlTt7&#10;BgAA//8DAFBLAwQUAAYACAAAACEAD2cJId4AAAAJAQAADwAAAGRycy9kb3ducmV2LnhtbEyPQUvD&#10;QBSE74L/YXmCN7ux3YQ0ZlOCIoIKYvXS2zb7TILZtyG7bdN/7/Okx2GGmW/KzewGccQp9J403C4S&#10;EEiNtz21Gj4/Hm9yECEasmbwhBrOGGBTXV6UprD+RO943MZWcAmFwmjoYhwLKUPToTNh4Uck9r78&#10;5ExkObXSTubE5W6QyyTJpDM98UJnRrzvsPneHpyGZ7UzD6v4gudI81tdP+WjCq9aX1/N9R2IiHP8&#10;C8MvPqNDxUx7fyAbxMBa5SlHNawyEOyrNONvew3LdK1AVqX8/6D6AQAA//8DAFBLAQItABQABgAI&#10;AAAAIQC2gziS/gAAAOEBAAATAAAAAAAAAAAAAAAAAAAAAABbQ29udGVudF9UeXBlc10ueG1sUEsB&#10;Ai0AFAAGAAgAAAAhADj9If/WAAAAlAEAAAsAAAAAAAAAAAAAAAAALwEAAF9yZWxzLy5yZWxzUEsB&#10;Ai0AFAAGAAgAAAAhAFTd+P+TAgAAugUAAA4AAAAAAAAAAAAAAAAALgIAAGRycy9lMm9Eb2MueG1s&#10;UEsBAi0AFAAGAAgAAAAhAA9nCSHeAAAACQEAAA8AAAAAAAAAAAAAAAAA7QQAAGRycy9kb3ducmV2&#10;LnhtbFBLBQYAAAAABAAEAPMAAAD4BQAAAAA=&#10;" fillcolor="white [3201]" strokecolor="white [3212]" strokeweight=".5pt">
                <v:textbox>
                  <w:txbxContent>
                    <w:p w:rsidR="0002019C" w:rsidRPr="00447E43" w:rsidRDefault="0002019C" w:rsidP="0002019C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447E43">
                        <w:rPr>
                          <w:rFonts w:ascii="TH Niramit AS" w:hAnsi="TH Niramit AS" w:cs="TH Niramit AS"/>
                          <w:cs/>
                        </w:rPr>
                        <w:t>....................................................</w:t>
                      </w:r>
                    </w:p>
                    <w:p w:rsidR="0002019C" w:rsidRPr="00447E43" w:rsidRDefault="0002019C" w:rsidP="0002019C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447E43">
                        <w:rPr>
                          <w:rFonts w:ascii="TH Niramit AS" w:hAnsi="TH Niramit AS" w:cs="TH Niramit AS"/>
                          <w:cs/>
                        </w:rPr>
                        <w:t>(.................................................)</w:t>
                      </w:r>
                    </w:p>
                    <w:p w:rsidR="0002019C" w:rsidRPr="00447E43" w:rsidRDefault="0002019C" w:rsidP="0002019C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447E43">
                        <w:rPr>
                          <w:rFonts w:ascii="TH Niramit AS" w:hAnsi="TH Niramit AS" w:cs="TH Niramit AS"/>
                          <w:cs/>
                        </w:rPr>
                        <w:t>ผู้</w:t>
                      </w:r>
                      <w:r w:rsidR="003A7D71" w:rsidRPr="00447E43">
                        <w:rPr>
                          <w:rFonts w:ascii="TH Niramit AS" w:hAnsi="TH Niramit AS" w:cs="TH Niramit AS"/>
                          <w:cs/>
                        </w:rPr>
                        <w:t>รับผิดชอบ</w:t>
                      </w:r>
                    </w:p>
                    <w:p w:rsidR="0002019C" w:rsidRPr="00447E43" w:rsidRDefault="0002019C" w:rsidP="0002019C">
                      <w:pPr>
                        <w:jc w:val="center"/>
                        <w:rPr>
                          <w:rFonts w:ascii="TH Niramit AS" w:hAnsi="TH Niramit AS" w:cs="TH Niramit AS"/>
                          <w:cs/>
                        </w:rPr>
                      </w:pPr>
                      <w:r w:rsidRPr="00447E43">
                        <w:rPr>
                          <w:rFonts w:ascii="TH Niramit AS" w:hAnsi="TH Niramit AS" w:cs="TH Niramit AS"/>
                          <w:cs/>
                        </w:rPr>
                        <w:t>วันที่......./....../........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02019C" w:rsidRPr="00447E43" w:rsidRDefault="0002019C" w:rsidP="0002019C">
      <w:pPr>
        <w:pStyle w:val="ListParagraph"/>
        <w:rPr>
          <w:rFonts w:ascii="TH Niramit AS" w:hAnsi="TH Niramit AS" w:cs="TH Niramit AS"/>
          <w:sz w:val="32"/>
          <w:szCs w:val="32"/>
        </w:rPr>
      </w:pPr>
    </w:p>
    <w:p w:rsidR="0002019C" w:rsidRPr="00447E43" w:rsidRDefault="0002019C" w:rsidP="0002019C">
      <w:pPr>
        <w:pStyle w:val="ListParagraph"/>
        <w:rPr>
          <w:rFonts w:ascii="TH Niramit AS" w:hAnsi="TH Niramit AS" w:cs="TH Niramit AS"/>
          <w:sz w:val="32"/>
          <w:szCs w:val="32"/>
        </w:rPr>
      </w:pPr>
    </w:p>
    <w:p w:rsidR="0002019C" w:rsidRPr="00447E43" w:rsidRDefault="0002019C" w:rsidP="0002019C">
      <w:pPr>
        <w:pStyle w:val="ListParagraph"/>
        <w:rPr>
          <w:rFonts w:ascii="TH Niramit AS" w:hAnsi="TH Niramit AS" w:cs="TH Niramit AS"/>
          <w:sz w:val="32"/>
          <w:szCs w:val="32"/>
        </w:rPr>
      </w:pPr>
    </w:p>
    <w:p w:rsidR="00447E43" w:rsidRDefault="00447E43" w:rsidP="0002019C">
      <w:pPr>
        <w:pStyle w:val="ListParagraph"/>
        <w:rPr>
          <w:rFonts w:ascii="TH Niramit AS" w:hAnsi="TH Niramit AS" w:cs="TH Niramit AS"/>
          <w:sz w:val="32"/>
          <w:szCs w:val="32"/>
        </w:rPr>
      </w:pPr>
    </w:p>
    <w:p w:rsidR="00447E43" w:rsidRDefault="00447E43" w:rsidP="0002019C">
      <w:pPr>
        <w:pStyle w:val="ListParagraph"/>
        <w:rPr>
          <w:rFonts w:ascii="TH Niramit AS" w:hAnsi="TH Niramit AS" w:cs="TH Niramit AS"/>
          <w:sz w:val="32"/>
          <w:szCs w:val="32"/>
        </w:rPr>
      </w:pPr>
    </w:p>
    <w:p w:rsidR="00447E43" w:rsidRDefault="00447E43" w:rsidP="0002019C">
      <w:pPr>
        <w:pStyle w:val="ListParagraph"/>
        <w:rPr>
          <w:rFonts w:ascii="TH Niramit AS" w:hAnsi="TH Niramit AS" w:cs="TH Niramit AS"/>
          <w:sz w:val="32"/>
          <w:szCs w:val="32"/>
        </w:rPr>
      </w:pPr>
    </w:p>
    <w:p w:rsidR="00447E43" w:rsidRPr="00447E43" w:rsidRDefault="00447E43" w:rsidP="0002019C">
      <w:pPr>
        <w:pStyle w:val="ListParagraph"/>
        <w:rPr>
          <w:rFonts w:ascii="TH Niramit AS" w:hAnsi="TH Niramit AS" w:cs="TH Niramit AS"/>
          <w:sz w:val="28"/>
          <w:u w:val="single"/>
          <w:cs/>
        </w:rPr>
      </w:pPr>
      <w:r w:rsidRPr="00447E43">
        <w:rPr>
          <w:rFonts w:ascii="TH Niramit AS" w:hAnsi="TH Niramit AS" w:cs="TH Niramit AS"/>
          <w:sz w:val="28"/>
          <w:u w:val="single"/>
          <w:cs/>
        </w:rPr>
        <w:t>*</w:t>
      </w:r>
      <w:r w:rsidRPr="00447E43">
        <w:rPr>
          <w:rFonts w:ascii="TH Niramit AS" w:hAnsi="TH Niramit AS" w:cs="TH Niramit AS" w:hint="cs"/>
          <w:sz w:val="28"/>
          <w:u w:val="single"/>
          <w:cs/>
        </w:rPr>
        <w:t>แนบแบบฟอร์มฉบับนี้มาพร้อมกับบันทึกข้อความขออนุมัติขยายระยะเวลายืมเงินและสำเนาใบยืมเงิน*</w:t>
      </w:r>
    </w:p>
    <w:sectPr w:rsidR="00447E43" w:rsidRPr="00447E43" w:rsidSect="003A7D71">
      <w:headerReference w:type="default" r:id="rId7"/>
      <w:pgSz w:w="11906" w:h="16838"/>
      <w:pgMar w:top="1440" w:right="110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5E2" w:rsidRDefault="009075E2" w:rsidP="006346F9">
      <w:pPr>
        <w:spacing w:after="0" w:line="240" w:lineRule="auto"/>
      </w:pPr>
      <w:r>
        <w:separator/>
      </w:r>
    </w:p>
  </w:endnote>
  <w:endnote w:type="continuationSeparator" w:id="0">
    <w:p w:rsidR="009075E2" w:rsidRDefault="009075E2" w:rsidP="0063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Microsoft Sans Serif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5E2" w:rsidRDefault="009075E2" w:rsidP="006346F9">
      <w:pPr>
        <w:spacing w:after="0" w:line="240" w:lineRule="auto"/>
      </w:pPr>
      <w:r>
        <w:separator/>
      </w:r>
    </w:p>
  </w:footnote>
  <w:footnote w:type="continuationSeparator" w:id="0">
    <w:p w:rsidR="009075E2" w:rsidRDefault="009075E2" w:rsidP="00634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8986171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noProof/>
        <w:sz w:val="24"/>
        <w:szCs w:val="24"/>
      </w:rPr>
    </w:sdtEndPr>
    <w:sdtContent>
      <w:p w:rsidR="006346F9" w:rsidRPr="00F83959" w:rsidRDefault="006346F9">
        <w:pPr>
          <w:pStyle w:val="Header"/>
          <w:jc w:val="right"/>
          <w:rPr>
            <w:rFonts w:ascii="TH Niramit AS" w:hAnsi="TH Niramit AS" w:cs="TH Niramit AS"/>
            <w:sz w:val="24"/>
            <w:szCs w:val="24"/>
          </w:rPr>
        </w:pPr>
        <w:r w:rsidRPr="00F83959">
          <w:rPr>
            <w:rFonts w:ascii="TH Niramit AS" w:hAnsi="TH Niramit AS" w:cs="TH Niramit AS"/>
            <w:sz w:val="24"/>
            <w:szCs w:val="24"/>
          </w:rPr>
          <w:fldChar w:fldCharType="begin"/>
        </w:r>
        <w:r w:rsidRPr="00F83959">
          <w:rPr>
            <w:rFonts w:ascii="TH Niramit AS" w:hAnsi="TH Niramit AS" w:cs="TH Niramit AS"/>
            <w:sz w:val="24"/>
            <w:szCs w:val="24"/>
          </w:rPr>
          <w:instrText xml:space="preserve"> PAGE   \</w:instrText>
        </w:r>
        <w:r w:rsidRPr="00F83959">
          <w:rPr>
            <w:rFonts w:ascii="TH Niramit AS" w:hAnsi="TH Niramit AS" w:cs="TH Niramit AS"/>
            <w:sz w:val="24"/>
            <w:szCs w:val="24"/>
            <w:cs/>
          </w:rPr>
          <w:instrText xml:space="preserve">* </w:instrText>
        </w:r>
        <w:r w:rsidRPr="00F83959">
          <w:rPr>
            <w:rFonts w:ascii="TH Niramit AS" w:hAnsi="TH Niramit AS" w:cs="TH Niramit AS"/>
            <w:sz w:val="24"/>
            <w:szCs w:val="24"/>
          </w:rPr>
          <w:instrText xml:space="preserve">MERGEFORMAT </w:instrText>
        </w:r>
        <w:r w:rsidRPr="00F83959">
          <w:rPr>
            <w:rFonts w:ascii="TH Niramit AS" w:hAnsi="TH Niramit AS" w:cs="TH Niramit AS"/>
            <w:sz w:val="24"/>
            <w:szCs w:val="24"/>
          </w:rPr>
          <w:fldChar w:fldCharType="separate"/>
        </w:r>
        <w:r w:rsidR="00932DCD">
          <w:rPr>
            <w:rFonts w:ascii="TH Niramit AS" w:hAnsi="TH Niramit AS" w:cs="TH Niramit AS"/>
            <w:noProof/>
            <w:sz w:val="24"/>
            <w:szCs w:val="24"/>
          </w:rPr>
          <w:t>1</w:t>
        </w:r>
        <w:r w:rsidRPr="00F83959">
          <w:rPr>
            <w:rFonts w:ascii="TH Niramit AS" w:hAnsi="TH Niramit AS" w:cs="TH Niramit AS"/>
            <w:noProof/>
            <w:sz w:val="24"/>
            <w:szCs w:val="24"/>
          </w:rPr>
          <w:fldChar w:fldCharType="end"/>
        </w:r>
      </w:p>
    </w:sdtContent>
  </w:sdt>
  <w:p w:rsidR="006346F9" w:rsidRDefault="006346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F9D"/>
    <w:multiLevelType w:val="hybridMultilevel"/>
    <w:tmpl w:val="13BC8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57"/>
    <w:rsid w:val="0002019C"/>
    <w:rsid w:val="001A28A4"/>
    <w:rsid w:val="001D3540"/>
    <w:rsid w:val="002C7AA7"/>
    <w:rsid w:val="002D446B"/>
    <w:rsid w:val="003A7D71"/>
    <w:rsid w:val="00444C9F"/>
    <w:rsid w:val="00447E43"/>
    <w:rsid w:val="004A171E"/>
    <w:rsid w:val="00595A4E"/>
    <w:rsid w:val="006346F9"/>
    <w:rsid w:val="006426F3"/>
    <w:rsid w:val="007263C7"/>
    <w:rsid w:val="00782655"/>
    <w:rsid w:val="007C6A42"/>
    <w:rsid w:val="008B1826"/>
    <w:rsid w:val="008B57E2"/>
    <w:rsid w:val="009075E2"/>
    <w:rsid w:val="00913A61"/>
    <w:rsid w:val="0091605B"/>
    <w:rsid w:val="00926CD7"/>
    <w:rsid w:val="00932DCD"/>
    <w:rsid w:val="0094706B"/>
    <w:rsid w:val="00A263E2"/>
    <w:rsid w:val="00AB4487"/>
    <w:rsid w:val="00D46E5D"/>
    <w:rsid w:val="00DF6657"/>
    <w:rsid w:val="00E54697"/>
    <w:rsid w:val="00EE0514"/>
    <w:rsid w:val="00F81E85"/>
    <w:rsid w:val="00F8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2A1AF"/>
  <w15:docId w15:val="{F5A900B3-679F-4935-B499-F302C865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51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514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634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6F9"/>
  </w:style>
  <w:style w:type="paragraph" w:styleId="Footer">
    <w:name w:val="footer"/>
    <w:basedOn w:val="Normal"/>
    <w:link w:val="FooterChar"/>
    <w:uiPriority w:val="99"/>
    <w:unhideWhenUsed/>
    <w:rsid w:val="00634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i7_64_13</dc:creator>
  <cp:lastModifiedBy>noppadol wannasorn</cp:lastModifiedBy>
  <cp:revision>6</cp:revision>
  <cp:lastPrinted>2015-03-26T01:58:00Z</cp:lastPrinted>
  <dcterms:created xsi:type="dcterms:W3CDTF">2015-03-26T01:58:00Z</dcterms:created>
  <dcterms:modified xsi:type="dcterms:W3CDTF">2020-09-22T07:22:00Z</dcterms:modified>
</cp:coreProperties>
</file>